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391" w:rsidRPr="00692306" w:rsidRDefault="00317391" w:rsidP="0031739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92306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51A7991" wp14:editId="03B66840">
            <wp:extent cx="676275" cy="83820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391" w:rsidRPr="00692306" w:rsidRDefault="00317391" w:rsidP="0031739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2306">
        <w:rPr>
          <w:rFonts w:ascii="Times New Roman" w:eastAsia="Calibri" w:hAnsi="Times New Roman" w:cs="Times New Roman"/>
          <w:sz w:val="28"/>
          <w:szCs w:val="28"/>
        </w:rPr>
        <w:t>СОВЕТ ДЕПУТАТОВ</w:t>
      </w:r>
    </w:p>
    <w:p w:rsidR="00317391" w:rsidRPr="00692306" w:rsidRDefault="00317391" w:rsidP="0031739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2306">
        <w:rPr>
          <w:rFonts w:ascii="Times New Roman" w:eastAsia="Calibri" w:hAnsi="Times New Roman" w:cs="Times New Roman"/>
          <w:sz w:val="28"/>
          <w:szCs w:val="28"/>
        </w:rPr>
        <w:t>ОДИНЦОВСКОГО ГОРОДСКОГО ОКРУГА</w:t>
      </w:r>
    </w:p>
    <w:p w:rsidR="00317391" w:rsidRPr="00692306" w:rsidRDefault="00317391" w:rsidP="0031739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2306">
        <w:rPr>
          <w:rFonts w:ascii="Times New Roman" w:eastAsia="Calibri" w:hAnsi="Times New Roman" w:cs="Times New Roman"/>
          <w:sz w:val="28"/>
          <w:szCs w:val="28"/>
        </w:rPr>
        <w:t>МОСКОВСКОЙ ОБЛАСТИ</w:t>
      </w:r>
    </w:p>
    <w:p w:rsidR="00317391" w:rsidRPr="00692306" w:rsidRDefault="00317391" w:rsidP="0031739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17391" w:rsidRPr="00692306" w:rsidRDefault="00317391" w:rsidP="0031739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92306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317391" w:rsidRPr="00692306" w:rsidRDefault="00317391" w:rsidP="00317391">
      <w:pPr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9230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12.10.2026 №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3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/29</w:t>
      </w:r>
    </w:p>
    <w:p w:rsidR="00A26560" w:rsidRDefault="00A26560" w:rsidP="00CA15D8">
      <w:pPr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:rsidR="00A26560" w:rsidRPr="00A26560" w:rsidRDefault="00A26560" w:rsidP="00CA15D8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A15D8" w:rsidRPr="00A26560" w:rsidRDefault="00CA15D8" w:rsidP="00CA15D8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6560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EC5B6D" w:rsidRPr="00A26560">
        <w:rPr>
          <w:rFonts w:ascii="Times New Roman" w:eastAsia="Calibri" w:hAnsi="Times New Roman" w:cs="Times New Roman"/>
          <w:b/>
          <w:sz w:val="28"/>
          <w:szCs w:val="28"/>
        </w:rPr>
        <w:t xml:space="preserve">б утверждении </w:t>
      </w:r>
      <w:r w:rsidRPr="00A26560">
        <w:rPr>
          <w:rFonts w:ascii="Times New Roman" w:eastAsia="Calibri" w:hAnsi="Times New Roman" w:cs="Times New Roman"/>
          <w:b/>
          <w:sz w:val="28"/>
          <w:szCs w:val="28"/>
        </w:rPr>
        <w:t>структур</w:t>
      </w:r>
      <w:r w:rsidR="00EC5B6D" w:rsidRPr="00A26560">
        <w:rPr>
          <w:rFonts w:ascii="Times New Roman" w:eastAsia="Calibri" w:hAnsi="Times New Roman" w:cs="Times New Roman"/>
          <w:b/>
          <w:sz w:val="28"/>
          <w:szCs w:val="28"/>
        </w:rPr>
        <w:t>ы</w:t>
      </w:r>
      <w:r w:rsidRPr="00A26560">
        <w:rPr>
          <w:rFonts w:ascii="Times New Roman" w:eastAsia="Calibri" w:hAnsi="Times New Roman" w:cs="Times New Roman"/>
          <w:b/>
          <w:sz w:val="28"/>
          <w:szCs w:val="28"/>
        </w:rPr>
        <w:t xml:space="preserve"> Администрации</w:t>
      </w:r>
    </w:p>
    <w:p w:rsidR="00CA15D8" w:rsidRPr="00A26560" w:rsidRDefault="00CA15D8" w:rsidP="00CA15D8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6560">
        <w:rPr>
          <w:rFonts w:ascii="Times New Roman" w:eastAsia="Calibri" w:hAnsi="Times New Roman" w:cs="Times New Roman"/>
          <w:b/>
          <w:sz w:val="28"/>
          <w:szCs w:val="28"/>
        </w:rPr>
        <w:t>Одинцовского городского округа Московской области</w:t>
      </w:r>
    </w:p>
    <w:p w:rsidR="00406D8E" w:rsidRPr="00A26560" w:rsidRDefault="00406D8E" w:rsidP="0027404F">
      <w:pPr>
        <w:rPr>
          <w:rFonts w:ascii="Times New Roman" w:eastAsia="Calibri" w:hAnsi="Times New Roman" w:cs="Times New Roman"/>
          <w:sz w:val="28"/>
          <w:szCs w:val="28"/>
        </w:rPr>
      </w:pPr>
    </w:p>
    <w:p w:rsidR="007358AF" w:rsidRPr="00A26560" w:rsidRDefault="007358AF" w:rsidP="00406D8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36619" w:rsidRPr="00A26560" w:rsidRDefault="00936619" w:rsidP="00936619">
      <w:pPr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A26560">
        <w:rPr>
          <w:rFonts w:ascii="Times New Roman" w:eastAsia="Calibri" w:hAnsi="Times New Roman" w:cs="Times New Roman"/>
          <w:bCs/>
          <w:sz w:val="28"/>
          <w:szCs w:val="28"/>
        </w:rPr>
        <w:t>Уставом Одинцовского городского округа Московской</w:t>
      </w:r>
      <w:r w:rsidRPr="00A2656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A26560">
        <w:rPr>
          <w:rFonts w:ascii="Times New Roman" w:eastAsia="Calibri" w:hAnsi="Times New Roman" w:cs="Times New Roman"/>
          <w:sz w:val="28"/>
          <w:szCs w:val="28"/>
        </w:rPr>
        <w:t>области,</w:t>
      </w:r>
      <w:r w:rsidRPr="00A26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оптимизации и повышения эффективности деятельности </w:t>
      </w:r>
      <w:r w:rsidRPr="00A26560">
        <w:rPr>
          <w:rFonts w:ascii="Times New Roman" w:eastAsia="Calibri" w:hAnsi="Times New Roman" w:cs="Times New Roman"/>
          <w:sz w:val="28"/>
          <w:szCs w:val="28"/>
        </w:rPr>
        <w:t>Администрации Одинцовского городского округа Московской области, Совет депутатов Одинцовского городского округа Московской области</w:t>
      </w:r>
    </w:p>
    <w:p w:rsidR="000C4291" w:rsidRPr="00A26560" w:rsidRDefault="000C4291" w:rsidP="00860FEA">
      <w:pPr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351" w:rsidRPr="00A26560" w:rsidRDefault="00A87351" w:rsidP="00860FEA">
      <w:pPr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>РЕШИЛ:</w:t>
      </w:r>
    </w:p>
    <w:p w:rsidR="00F7069E" w:rsidRPr="00A26560" w:rsidRDefault="00F7069E" w:rsidP="00860FEA">
      <w:pPr>
        <w:tabs>
          <w:tab w:val="left" w:pos="851"/>
          <w:tab w:val="left" w:pos="3686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5E4E" w:rsidRPr="00A26560" w:rsidRDefault="00233E76" w:rsidP="00936619">
      <w:pPr>
        <w:numPr>
          <w:ilvl w:val="0"/>
          <w:numId w:val="7"/>
        </w:numPr>
        <w:tabs>
          <w:tab w:val="left" w:pos="851"/>
          <w:tab w:val="left" w:pos="3686"/>
        </w:tabs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B73BD" w:rsidRPr="00A26560">
        <w:rPr>
          <w:rFonts w:ascii="Times New Roman" w:eastAsia="Calibri" w:hAnsi="Times New Roman" w:cs="Times New Roman"/>
          <w:sz w:val="28"/>
          <w:szCs w:val="28"/>
        </w:rPr>
        <w:t>Утвердить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 xml:space="preserve"> и ввести в действие с 01.01.2027</w:t>
      </w:r>
      <w:r w:rsidR="009B73BD" w:rsidRPr="00A26560">
        <w:rPr>
          <w:rFonts w:ascii="Times New Roman" w:eastAsia="Calibri" w:hAnsi="Times New Roman" w:cs="Times New Roman"/>
          <w:sz w:val="28"/>
          <w:szCs w:val="28"/>
        </w:rPr>
        <w:t xml:space="preserve"> прилагаемую </w:t>
      </w:r>
      <w:r w:rsidR="00F61B82" w:rsidRPr="00A26560">
        <w:rPr>
          <w:rFonts w:ascii="Times New Roman" w:eastAsia="Calibri" w:hAnsi="Times New Roman" w:cs="Times New Roman"/>
          <w:sz w:val="28"/>
          <w:szCs w:val="28"/>
        </w:rPr>
        <w:t>с</w:t>
      </w:r>
      <w:r w:rsidR="00EC5E4E" w:rsidRPr="00A26560">
        <w:rPr>
          <w:rFonts w:ascii="Times New Roman" w:eastAsia="Calibri" w:hAnsi="Times New Roman" w:cs="Times New Roman"/>
          <w:sz w:val="28"/>
          <w:szCs w:val="28"/>
        </w:rPr>
        <w:t>труктуру Администрации</w:t>
      </w:r>
      <w:r w:rsidR="00F61B82" w:rsidRPr="00A26560">
        <w:rPr>
          <w:rFonts w:ascii="Times New Roman" w:eastAsia="Calibri" w:hAnsi="Times New Roman" w:cs="Times New Roman"/>
          <w:sz w:val="28"/>
          <w:szCs w:val="28"/>
        </w:rPr>
        <w:t xml:space="preserve"> Одинцовского городс</w:t>
      </w:r>
      <w:r w:rsidR="00466D34" w:rsidRPr="00A26560">
        <w:rPr>
          <w:rFonts w:ascii="Times New Roman" w:eastAsia="Calibri" w:hAnsi="Times New Roman" w:cs="Times New Roman"/>
          <w:sz w:val="28"/>
          <w:szCs w:val="28"/>
        </w:rPr>
        <w:t>кого округа Московской области.</w:t>
      </w:r>
    </w:p>
    <w:p w:rsidR="00BF7929" w:rsidRPr="00A26560" w:rsidRDefault="00A36701" w:rsidP="00BF7929">
      <w:pPr>
        <w:numPr>
          <w:ilvl w:val="0"/>
          <w:numId w:val="7"/>
        </w:numPr>
        <w:tabs>
          <w:tab w:val="left" w:pos="851"/>
          <w:tab w:val="left" w:pos="3686"/>
        </w:tabs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>Признать утратившими силу:</w:t>
      </w:r>
    </w:p>
    <w:p w:rsidR="001277FA" w:rsidRPr="00A26560" w:rsidRDefault="001277FA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>решение Совета депутатов Одинцовского городског</w:t>
      </w:r>
      <w:bookmarkStart w:id="0" w:name="_GoBack"/>
      <w:bookmarkEnd w:id="0"/>
      <w:r w:rsidRPr="00A26560">
        <w:rPr>
          <w:rFonts w:ascii="Times New Roman" w:eastAsia="Calibri" w:hAnsi="Times New Roman" w:cs="Times New Roman"/>
          <w:sz w:val="28"/>
          <w:szCs w:val="28"/>
        </w:rPr>
        <w:t>о округа Московской области от 28.06.2019 № 3/5 «Об утверждении структуры Администрации Одинцовского городского округа Московской области»;</w:t>
      </w:r>
    </w:p>
    <w:p w:rsidR="00A36701" w:rsidRPr="00A26560" w:rsidRDefault="00A36701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решение Совета депутатов Одинцовского городского округа Московской области </w:t>
      </w:r>
      <w:r w:rsidR="003550DE" w:rsidRPr="00A26560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Pr="00A26560">
        <w:rPr>
          <w:rFonts w:ascii="Times New Roman" w:eastAsia="Calibri" w:hAnsi="Times New Roman" w:cs="Times New Roman"/>
          <w:sz w:val="28"/>
          <w:szCs w:val="28"/>
        </w:rPr>
        <w:t>04.07.2019 № 1/6 «О внесении изменений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30.01.2020 № 8/14 «Об изменении структуры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30.04.2020 № 19/16 «О внесении изменений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28.12.2020 № 9/21 «О внесении изменений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28.04.2021 № 5/24 «О внесении изменений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30.06.2021 № 9/25 «О внесении изменений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 xml:space="preserve">29.04.2022 № 4/35 «О внесении изменений в структуру </w:t>
      </w:r>
      <w:proofErr w:type="gramStart"/>
      <w:r w:rsidR="00A36701" w:rsidRPr="00A26560">
        <w:rPr>
          <w:rFonts w:ascii="Times New Roman" w:eastAsia="Calibri" w:hAnsi="Times New Roman" w:cs="Times New Roman"/>
          <w:sz w:val="28"/>
          <w:szCs w:val="28"/>
        </w:rPr>
        <w:t>Администрации  Одинцовского</w:t>
      </w:r>
      <w:proofErr w:type="gramEnd"/>
      <w:r w:rsidR="00A36701" w:rsidRPr="00A26560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22.09.2022 № 9/38 «О внесении изменений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27.12.2022 № 4/40 «О внесении изменений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 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30.08.2023 № 6/48 «О внесении изменений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 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29.09.2023 № 5/49 «О внесении изменений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 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26.10.2023 № 1/50 «О внесении изменений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 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15.12.2023 № 9/52 «Об изменении структуры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 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26.04.2024 № 7/56 «О внесении изменения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 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20.05.2024 № 3/57 «О внесении изменений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 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16.08.2024 № 10/60 «О внесении изменений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 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25.10.2024 № 5/2 «О внесении изменений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 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20.02.2025 № 6/7 «О внесении изменений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 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16.04.2025 № 9/9 «О внесении изменений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21.07.2025 № 1/13 «О внесении изменений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 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17.10.2025 № 5/17 «О внесении изменений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 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 xml:space="preserve">27.10.2025 № 1/18 «О внесении изменений в структуру </w:t>
      </w:r>
      <w:proofErr w:type="gramStart"/>
      <w:r w:rsidR="00A36701" w:rsidRPr="00A26560">
        <w:rPr>
          <w:rFonts w:ascii="Times New Roman" w:eastAsia="Calibri" w:hAnsi="Times New Roman" w:cs="Times New Roman"/>
          <w:sz w:val="28"/>
          <w:szCs w:val="28"/>
        </w:rPr>
        <w:t>Администрации  Одинцовского</w:t>
      </w:r>
      <w:proofErr w:type="gramEnd"/>
      <w:r w:rsidR="00A36701" w:rsidRPr="00A26560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 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 xml:space="preserve">27.10.2025 </w:t>
      </w:r>
      <w:r w:rsidR="003D4CE0" w:rsidRPr="00A2656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 xml:space="preserve">2/18 «О внесении изменений в структуру </w:t>
      </w:r>
      <w:proofErr w:type="gramStart"/>
      <w:r w:rsidR="00A36701" w:rsidRPr="00A26560">
        <w:rPr>
          <w:rFonts w:ascii="Times New Roman" w:eastAsia="Calibri" w:hAnsi="Times New Roman" w:cs="Times New Roman"/>
          <w:sz w:val="28"/>
          <w:szCs w:val="28"/>
        </w:rPr>
        <w:t>Администрации  Одинцовского</w:t>
      </w:r>
      <w:proofErr w:type="gramEnd"/>
      <w:r w:rsidR="00A36701" w:rsidRPr="00A26560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Московской области с 1 января 2026 года»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 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24.11.2025 № 3/19 «О внесении изменений в структуру Администрации Одинцовского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 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 xml:space="preserve">15.12.2025 № 5/21 «О внесении изменений в структуру </w:t>
      </w:r>
      <w:proofErr w:type="gramStart"/>
      <w:r w:rsidR="00A36701" w:rsidRPr="00A26560">
        <w:rPr>
          <w:rFonts w:ascii="Times New Roman" w:eastAsia="Calibri" w:hAnsi="Times New Roman" w:cs="Times New Roman"/>
          <w:sz w:val="28"/>
          <w:szCs w:val="28"/>
        </w:rPr>
        <w:t>Администрации  Одинцовского</w:t>
      </w:r>
      <w:proofErr w:type="gramEnd"/>
      <w:r w:rsidR="00A36701" w:rsidRPr="00A26560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Московской области»</w:t>
      </w:r>
      <w:r w:rsidR="00EC5B6D" w:rsidRPr="00A2656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6701" w:rsidRPr="00A26560" w:rsidRDefault="003550DE" w:rsidP="003550DE">
      <w:pPr>
        <w:pStyle w:val="a7"/>
        <w:numPr>
          <w:ilvl w:val="0"/>
          <w:numId w:val="17"/>
        </w:numPr>
        <w:tabs>
          <w:tab w:val="left" w:pos="993"/>
          <w:tab w:val="left" w:pos="3686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 решение Совета депутатов Одинцовского городского округа Московской области от </w:t>
      </w:r>
      <w:r w:rsidR="00A36701" w:rsidRPr="00A26560">
        <w:rPr>
          <w:rFonts w:ascii="Times New Roman" w:eastAsia="Calibri" w:hAnsi="Times New Roman" w:cs="Times New Roman"/>
          <w:sz w:val="28"/>
          <w:szCs w:val="28"/>
        </w:rPr>
        <w:t>29.06.2026 № 9/26 «О внесении изменений в структуру Администрации Одинцовского городского округа Московской области»</w:t>
      </w:r>
      <w:r w:rsidRPr="00A2656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F7929" w:rsidRPr="00A26560" w:rsidRDefault="00292B18" w:rsidP="00BF7929">
      <w:pPr>
        <w:numPr>
          <w:ilvl w:val="0"/>
          <w:numId w:val="7"/>
        </w:numPr>
        <w:tabs>
          <w:tab w:val="left" w:pos="851"/>
          <w:tab w:val="left" w:pos="3686"/>
        </w:tabs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7929" w:rsidRPr="00A26560">
        <w:rPr>
          <w:rFonts w:ascii="Times New Roman" w:eastAsia="Calibri" w:hAnsi="Times New Roman" w:cs="Times New Roman"/>
          <w:sz w:val="28"/>
          <w:szCs w:val="28"/>
        </w:rPr>
        <w:t>Опубликовать настоящее решение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информационно-телекоммуникационной сети «Интернет».</w:t>
      </w:r>
    </w:p>
    <w:p w:rsidR="0089304B" w:rsidRPr="00A26560" w:rsidRDefault="0089304B" w:rsidP="00BF7929">
      <w:pPr>
        <w:numPr>
          <w:ilvl w:val="0"/>
          <w:numId w:val="7"/>
        </w:numPr>
        <w:tabs>
          <w:tab w:val="left" w:pos="851"/>
          <w:tab w:val="left" w:pos="3686"/>
        </w:tabs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560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вступает в силу </w:t>
      </w:r>
      <w:r w:rsidR="00BF7929" w:rsidRPr="00A26560">
        <w:rPr>
          <w:rFonts w:ascii="Times New Roman" w:eastAsia="Calibri" w:hAnsi="Times New Roman" w:cs="Times New Roman"/>
          <w:sz w:val="28"/>
          <w:szCs w:val="28"/>
        </w:rPr>
        <w:t>с 01.01.2027</w:t>
      </w:r>
      <w:r w:rsidR="00CB4FE6" w:rsidRPr="00A2656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123A1" w:rsidRPr="00A26560" w:rsidRDefault="00D123A1" w:rsidP="00EC5E4E">
      <w:pPr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F7929" w:rsidRDefault="00BF7929" w:rsidP="00EC5E4E">
      <w:pPr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6560" w:rsidRPr="00A26560" w:rsidRDefault="00A26560" w:rsidP="00EC5E4E">
      <w:pPr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6560" w:rsidRPr="00A26560" w:rsidRDefault="00A26560" w:rsidP="00A26560">
      <w:pPr>
        <w:rPr>
          <w:rFonts w:ascii="Times New Roman" w:hAnsi="Times New Roman" w:cs="Times New Roman"/>
          <w:sz w:val="28"/>
          <w:szCs w:val="28"/>
        </w:rPr>
      </w:pPr>
      <w:r w:rsidRPr="00A26560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A26560" w:rsidRPr="00A26560" w:rsidRDefault="00A26560" w:rsidP="00A26560">
      <w:pPr>
        <w:rPr>
          <w:rFonts w:ascii="Times New Roman" w:hAnsi="Times New Roman" w:cs="Times New Roman"/>
          <w:sz w:val="28"/>
          <w:szCs w:val="28"/>
        </w:rPr>
      </w:pPr>
      <w:r w:rsidRPr="00A26560">
        <w:rPr>
          <w:rFonts w:ascii="Times New Roman" w:hAnsi="Times New Roman" w:cs="Times New Roman"/>
          <w:sz w:val="28"/>
          <w:szCs w:val="28"/>
        </w:rPr>
        <w:t xml:space="preserve">Председателя Совета депутатов </w:t>
      </w:r>
    </w:p>
    <w:p w:rsidR="00A26560" w:rsidRDefault="00A26560" w:rsidP="00A26560">
      <w:pPr>
        <w:ind w:right="-143"/>
        <w:rPr>
          <w:rFonts w:ascii="Times New Roman" w:hAnsi="Times New Roman" w:cs="Times New Roman"/>
          <w:sz w:val="28"/>
          <w:szCs w:val="28"/>
        </w:rPr>
      </w:pPr>
      <w:r w:rsidRPr="00A26560"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  <w:r w:rsidRPr="00A26560">
        <w:rPr>
          <w:rFonts w:ascii="Times New Roman" w:hAnsi="Times New Roman" w:cs="Times New Roman"/>
          <w:sz w:val="28"/>
          <w:szCs w:val="28"/>
        </w:rPr>
        <w:tab/>
      </w:r>
      <w:r w:rsidRPr="00A26560">
        <w:rPr>
          <w:rFonts w:ascii="Times New Roman" w:hAnsi="Times New Roman" w:cs="Times New Roman"/>
          <w:sz w:val="28"/>
          <w:szCs w:val="28"/>
        </w:rPr>
        <w:tab/>
      </w:r>
      <w:r w:rsidRPr="00A26560">
        <w:rPr>
          <w:rFonts w:ascii="Times New Roman" w:hAnsi="Times New Roman" w:cs="Times New Roman"/>
          <w:sz w:val="28"/>
          <w:szCs w:val="28"/>
        </w:rPr>
        <w:tab/>
      </w:r>
      <w:r w:rsidRPr="00A26560">
        <w:rPr>
          <w:rFonts w:ascii="Times New Roman" w:hAnsi="Times New Roman" w:cs="Times New Roman"/>
          <w:sz w:val="28"/>
          <w:szCs w:val="28"/>
        </w:rPr>
        <w:tab/>
      </w:r>
      <w:r w:rsidRPr="00A26560">
        <w:rPr>
          <w:rFonts w:ascii="Times New Roman" w:hAnsi="Times New Roman" w:cs="Times New Roman"/>
          <w:sz w:val="28"/>
          <w:szCs w:val="28"/>
        </w:rPr>
        <w:tab/>
      </w:r>
      <w:r w:rsidRPr="00A26560">
        <w:rPr>
          <w:rFonts w:ascii="Times New Roman" w:hAnsi="Times New Roman" w:cs="Times New Roman"/>
          <w:sz w:val="28"/>
          <w:szCs w:val="28"/>
        </w:rPr>
        <w:tab/>
        <w:t>А.А. Гусев</w:t>
      </w:r>
    </w:p>
    <w:sectPr w:rsidR="00A26560" w:rsidSect="00A26560">
      <w:pgSz w:w="11906" w:h="16838"/>
      <w:pgMar w:top="1134" w:right="851" w:bottom="113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D1DA9"/>
    <w:multiLevelType w:val="hybridMultilevel"/>
    <w:tmpl w:val="15C44B7C"/>
    <w:lvl w:ilvl="0" w:tplc="191CBC5E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39" w:hanging="360"/>
      </w:pPr>
    </w:lvl>
    <w:lvl w:ilvl="2" w:tplc="0419001B" w:tentative="1">
      <w:start w:val="1"/>
      <w:numFmt w:val="lowerRoman"/>
      <w:lvlText w:val="%3."/>
      <w:lvlJc w:val="right"/>
      <w:pPr>
        <w:ind w:left="3359" w:hanging="180"/>
      </w:pPr>
    </w:lvl>
    <w:lvl w:ilvl="3" w:tplc="0419000F" w:tentative="1">
      <w:start w:val="1"/>
      <w:numFmt w:val="decimal"/>
      <w:lvlText w:val="%4."/>
      <w:lvlJc w:val="left"/>
      <w:pPr>
        <w:ind w:left="4079" w:hanging="360"/>
      </w:pPr>
    </w:lvl>
    <w:lvl w:ilvl="4" w:tplc="04190019" w:tentative="1">
      <w:start w:val="1"/>
      <w:numFmt w:val="lowerLetter"/>
      <w:lvlText w:val="%5."/>
      <w:lvlJc w:val="left"/>
      <w:pPr>
        <w:ind w:left="4799" w:hanging="360"/>
      </w:pPr>
    </w:lvl>
    <w:lvl w:ilvl="5" w:tplc="0419001B" w:tentative="1">
      <w:start w:val="1"/>
      <w:numFmt w:val="lowerRoman"/>
      <w:lvlText w:val="%6."/>
      <w:lvlJc w:val="right"/>
      <w:pPr>
        <w:ind w:left="5519" w:hanging="180"/>
      </w:pPr>
    </w:lvl>
    <w:lvl w:ilvl="6" w:tplc="0419000F" w:tentative="1">
      <w:start w:val="1"/>
      <w:numFmt w:val="decimal"/>
      <w:lvlText w:val="%7."/>
      <w:lvlJc w:val="left"/>
      <w:pPr>
        <w:ind w:left="6239" w:hanging="360"/>
      </w:pPr>
    </w:lvl>
    <w:lvl w:ilvl="7" w:tplc="04190019" w:tentative="1">
      <w:start w:val="1"/>
      <w:numFmt w:val="lowerLetter"/>
      <w:lvlText w:val="%8."/>
      <w:lvlJc w:val="left"/>
      <w:pPr>
        <w:ind w:left="6959" w:hanging="360"/>
      </w:pPr>
    </w:lvl>
    <w:lvl w:ilvl="8" w:tplc="041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" w15:restartNumberingAfterBreak="0">
    <w:nsid w:val="03394953"/>
    <w:multiLevelType w:val="hybridMultilevel"/>
    <w:tmpl w:val="16AAC560"/>
    <w:lvl w:ilvl="0" w:tplc="2F22A36C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5D6A8B"/>
    <w:multiLevelType w:val="multilevel"/>
    <w:tmpl w:val="63F07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3" w15:restartNumberingAfterBreak="0">
    <w:nsid w:val="24517168"/>
    <w:multiLevelType w:val="hybridMultilevel"/>
    <w:tmpl w:val="DFD21C92"/>
    <w:lvl w:ilvl="0" w:tplc="338841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67F1001"/>
    <w:multiLevelType w:val="hybridMultilevel"/>
    <w:tmpl w:val="491653AA"/>
    <w:lvl w:ilvl="0" w:tplc="92E60BBA">
      <w:start w:val="2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745308F"/>
    <w:multiLevelType w:val="hybridMultilevel"/>
    <w:tmpl w:val="4B7089E0"/>
    <w:lvl w:ilvl="0" w:tplc="D86AEB9A">
      <w:start w:val="1"/>
      <w:numFmt w:val="decimal"/>
      <w:lvlText w:val="%1."/>
      <w:lvlJc w:val="left"/>
      <w:pPr>
        <w:ind w:left="942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C1B3CB3"/>
    <w:multiLevelType w:val="hybridMultilevel"/>
    <w:tmpl w:val="03B0DFF4"/>
    <w:lvl w:ilvl="0" w:tplc="6E8EA6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05432C6"/>
    <w:multiLevelType w:val="hybridMultilevel"/>
    <w:tmpl w:val="02DAB9EC"/>
    <w:lvl w:ilvl="0" w:tplc="7A521B7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2DD0A3E"/>
    <w:multiLevelType w:val="hybridMultilevel"/>
    <w:tmpl w:val="5F74629A"/>
    <w:lvl w:ilvl="0" w:tplc="0E20684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 w15:restartNumberingAfterBreak="0">
    <w:nsid w:val="33854079"/>
    <w:multiLevelType w:val="hybridMultilevel"/>
    <w:tmpl w:val="C5F606CC"/>
    <w:lvl w:ilvl="0" w:tplc="12C8C5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1261BC3"/>
    <w:multiLevelType w:val="hybridMultilevel"/>
    <w:tmpl w:val="7F1277FC"/>
    <w:lvl w:ilvl="0" w:tplc="4766A07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C191F1B"/>
    <w:multiLevelType w:val="hybridMultilevel"/>
    <w:tmpl w:val="98DA7240"/>
    <w:lvl w:ilvl="0" w:tplc="66AC4BF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CB91196"/>
    <w:multiLevelType w:val="hybridMultilevel"/>
    <w:tmpl w:val="E4669A04"/>
    <w:lvl w:ilvl="0" w:tplc="D3889C1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FBB7734"/>
    <w:multiLevelType w:val="hybridMultilevel"/>
    <w:tmpl w:val="668C6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7353F"/>
    <w:multiLevelType w:val="hybridMultilevel"/>
    <w:tmpl w:val="DFD21C92"/>
    <w:lvl w:ilvl="0" w:tplc="338841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CEC0314"/>
    <w:multiLevelType w:val="hybridMultilevel"/>
    <w:tmpl w:val="4A5619A2"/>
    <w:lvl w:ilvl="0" w:tplc="E214A16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1136685"/>
    <w:multiLevelType w:val="singleLevel"/>
    <w:tmpl w:val="93E658CE"/>
    <w:lvl w:ilvl="0">
      <w:start w:val="1"/>
      <w:numFmt w:val="decimal"/>
      <w:lvlText w:val="%1."/>
      <w:lvlJc w:val="left"/>
      <w:pPr>
        <w:tabs>
          <w:tab w:val="num" w:pos="1092"/>
        </w:tabs>
        <w:ind w:left="1092" w:hanging="525"/>
      </w:pPr>
      <w:rPr>
        <w:rFonts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3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0"/>
  </w:num>
  <w:num w:numId="9">
    <w:abstractNumId w:val="14"/>
  </w:num>
  <w:num w:numId="10">
    <w:abstractNumId w:val="15"/>
  </w:num>
  <w:num w:numId="11">
    <w:abstractNumId w:val="11"/>
  </w:num>
  <w:num w:numId="12">
    <w:abstractNumId w:val="3"/>
  </w:num>
  <w:num w:numId="13">
    <w:abstractNumId w:val="6"/>
  </w:num>
  <w:num w:numId="14">
    <w:abstractNumId w:val="12"/>
  </w:num>
  <w:num w:numId="15">
    <w:abstractNumId w:val="7"/>
  </w:num>
  <w:num w:numId="16">
    <w:abstractNumId w:val="1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F5A"/>
    <w:rsid w:val="00001570"/>
    <w:rsid w:val="000024BE"/>
    <w:rsid w:val="00010ABF"/>
    <w:rsid w:val="000117BD"/>
    <w:rsid w:val="00013BC2"/>
    <w:rsid w:val="00017CC7"/>
    <w:rsid w:val="0002217A"/>
    <w:rsid w:val="0002220E"/>
    <w:rsid w:val="00024A14"/>
    <w:rsid w:val="00031DA7"/>
    <w:rsid w:val="00040FD2"/>
    <w:rsid w:val="00047347"/>
    <w:rsid w:val="000512A9"/>
    <w:rsid w:val="00055134"/>
    <w:rsid w:val="00055DA2"/>
    <w:rsid w:val="00057A44"/>
    <w:rsid w:val="00062932"/>
    <w:rsid w:val="000638A5"/>
    <w:rsid w:val="000640DA"/>
    <w:rsid w:val="00067F56"/>
    <w:rsid w:val="000701A5"/>
    <w:rsid w:val="00073D4E"/>
    <w:rsid w:val="000817C5"/>
    <w:rsid w:val="00086F1F"/>
    <w:rsid w:val="000A71C7"/>
    <w:rsid w:val="000B49C8"/>
    <w:rsid w:val="000B5225"/>
    <w:rsid w:val="000B58E0"/>
    <w:rsid w:val="000B7432"/>
    <w:rsid w:val="000C004E"/>
    <w:rsid w:val="000C03CD"/>
    <w:rsid w:val="000C4291"/>
    <w:rsid w:val="000C7FF7"/>
    <w:rsid w:val="000D0F82"/>
    <w:rsid w:val="000D2259"/>
    <w:rsid w:val="000E24A4"/>
    <w:rsid w:val="000F5CBF"/>
    <w:rsid w:val="00107BFE"/>
    <w:rsid w:val="001170F4"/>
    <w:rsid w:val="001173FF"/>
    <w:rsid w:val="0012064C"/>
    <w:rsid w:val="001277FA"/>
    <w:rsid w:val="00131D3D"/>
    <w:rsid w:val="001321DF"/>
    <w:rsid w:val="00133A4A"/>
    <w:rsid w:val="00140A8D"/>
    <w:rsid w:val="0014106E"/>
    <w:rsid w:val="00142817"/>
    <w:rsid w:val="00144953"/>
    <w:rsid w:val="00145BF7"/>
    <w:rsid w:val="00146C6A"/>
    <w:rsid w:val="00150607"/>
    <w:rsid w:val="00151C87"/>
    <w:rsid w:val="00154FA8"/>
    <w:rsid w:val="00160AE2"/>
    <w:rsid w:val="00185EAC"/>
    <w:rsid w:val="00187C56"/>
    <w:rsid w:val="001A196D"/>
    <w:rsid w:val="001A3698"/>
    <w:rsid w:val="001A3BEE"/>
    <w:rsid w:val="001A5B78"/>
    <w:rsid w:val="001B695B"/>
    <w:rsid w:val="001C350C"/>
    <w:rsid w:val="001C4371"/>
    <w:rsid w:val="001D07AE"/>
    <w:rsid w:val="001D0D39"/>
    <w:rsid w:val="001D3C06"/>
    <w:rsid w:val="001E1BE0"/>
    <w:rsid w:val="001E5FAF"/>
    <w:rsid w:val="001F4E18"/>
    <w:rsid w:val="0020092B"/>
    <w:rsid w:val="002009CA"/>
    <w:rsid w:val="0021147C"/>
    <w:rsid w:val="002225AD"/>
    <w:rsid w:val="00223EB5"/>
    <w:rsid w:val="002321AA"/>
    <w:rsid w:val="00232C2C"/>
    <w:rsid w:val="00233E76"/>
    <w:rsid w:val="0023449F"/>
    <w:rsid w:val="002377B6"/>
    <w:rsid w:val="00237952"/>
    <w:rsid w:val="00243693"/>
    <w:rsid w:val="00245579"/>
    <w:rsid w:val="00247541"/>
    <w:rsid w:val="0024788A"/>
    <w:rsid w:val="00255D5F"/>
    <w:rsid w:val="00256001"/>
    <w:rsid w:val="00260BB8"/>
    <w:rsid w:val="00273F6A"/>
    <w:rsid w:val="0027404F"/>
    <w:rsid w:val="002757D9"/>
    <w:rsid w:val="00282037"/>
    <w:rsid w:val="00292B18"/>
    <w:rsid w:val="002A4785"/>
    <w:rsid w:val="002A7225"/>
    <w:rsid w:val="002B026F"/>
    <w:rsid w:val="002C40A1"/>
    <w:rsid w:val="002C4E5A"/>
    <w:rsid w:val="002D7DB3"/>
    <w:rsid w:val="002E09F0"/>
    <w:rsid w:val="002E14C7"/>
    <w:rsid w:val="002F129A"/>
    <w:rsid w:val="002F21BC"/>
    <w:rsid w:val="002F2397"/>
    <w:rsid w:val="002F7A3C"/>
    <w:rsid w:val="0030411E"/>
    <w:rsid w:val="003041C6"/>
    <w:rsid w:val="0030555E"/>
    <w:rsid w:val="00313D3E"/>
    <w:rsid w:val="0031583A"/>
    <w:rsid w:val="00317391"/>
    <w:rsid w:val="003235F2"/>
    <w:rsid w:val="003272BB"/>
    <w:rsid w:val="0033010F"/>
    <w:rsid w:val="00330C54"/>
    <w:rsid w:val="00344B59"/>
    <w:rsid w:val="003550DE"/>
    <w:rsid w:val="00355DEF"/>
    <w:rsid w:val="00356308"/>
    <w:rsid w:val="00363721"/>
    <w:rsid w:val="003658A6"/>
    <w:rsid w:val="003728A5"/>
    <w:rsid w:val="00381A5B"/>
    <w:rsid w:val="003903AC"/>
    <w:rsid w:val="003904F2"/>
    <w:rsid w:val="0039735B"/>
    <w:rsid w:val="00397730"/>
    <w:rsid w:val="003A2F52"/>
    <w:rsid w:val="003A51FA"/>
    <w:rsid w:val="003A5483"/>
    <w:rsid w:val="003A6C40"/>
    <w:rsid w:val="003A7651"/>
    <w:rsid w:val="003C398B"/>
    <w:rsid w:val="003D0A11"/>
    <w:rsid w:val="003D0FF8"/>
    <w:rsid w:val="003D1BBF"/>
    <w:rsid w:val="003D4CE0"/>
    <w:rsid w:val="003D7784"/>
    <w:rsid w:val="003D7B83"/>
    <w:rsid w:val="003E161B"/>
    <w:rsid w:val="003F27D2"/>
    <w:rsid w:val="003F34A9"/>
    <w:rsid w:val="003F601F"/>
    <w:rsid w:val="004036B8"/>
    <w:rsid w:val="00406D8E"/>
    <w:rsid w:val="00407124"/>
    <w:rsid w:val="00412EB0"/>
    <w:rsid w:val="00413613"/>
    <w:rsid w:val="00413DFB"/>
    <w:rsid w:val="00422344"/>
    <w:rsid w:val="004257A7"/>
    <w:rsid w:val="00425C92"/>
    <w:rsid w:val="00426C9F"/>
    <w:rsid w:val="004424BB"/>
    <w:rsid w:val="0044706B"/>
    <w:rsid w:val="00447769"/>
    <w:rsid w:val="00453A5C"/>
    <w:rsid w:val="00453DE7"/>
    <w:rsid w:val="004630A6"/>
    <w:rsid w:val="00466D34"/>
    <w:rsid w:val="00474490"/>
    <w:rsid w:val="0047501B"/>
    <w:rsid w:val="00476016"/>
    <w:rsid w:val="00485547"/>
    <w:rsid w:val="004A35B7"/>
    <w:rsid w:val="004A7A80"/>
    <w:rsid w:val="004B3B58"/>
    <w:rsid w:val="004C0009"/>
    <w:rsid w:val="004C627C"/>
    <w:rsid w:val="004D0E7E"/>
    <w:rsid w:val="004D1517"/>
    <w:rsid w:val="004D57E8"/>
    <w:rsid w:val="004D5993"/>
    <w:rsid w:val="004D5AB6"/>
    <w:rsid w:val="004D6575"/>
    <w:rsid w:val="004E5165"/>
    <w:rsid w:val="00512BBE"/>
    <w:rsid w:val="00523DC3"/>
    <w:rsid w:val="00524688"/>
    <w:rsid w:val="005266EC"/>
    <w:rsid w:val="00536260"/>
    <w:rsid w:val="005365CC"/>
    <w:rsid w:val="00543439"/>
    <w:rsid w:val="00543458"/>
    <w:rsid w:val="00544367"/>
    <w:rsid w:val="005474FF"/>
    <w:rsid w:val="00547FA5"/>
    <w:rsid w:val="00553C64"/>
    <w:rsid w:val="00557B28"/>
    <w:rsid w:val="00564EE3"/>
    <w:rsid w:val="00574465"/>
    <w:rsid w:val="00581464"/>
    <w:rsid w:val="00583659"/>
    <w:rsid w:val="00584309"/>
    <w:rsid w:val="00584D3F"/>
    <w:rsid w:val="005859AA"/>
    <w:rsid w:val="00595149"/>
    <w:rsid w:val="00595475"/>
    <w:rsid w:val="005A46E1"/>
    <w:rsid w:val="005C246C"/>
    <w:rsid w:val="005C7F5F"/>
    <w:rsid w:val="005D0B13"/>
    <w:rsid w:val="005D2B0E"/>
    <w:rsid w:val="005D3D48"/>
    <w:rsid w:val="005E5CCC"/>
    <w:rsid w:val="005E6C5F"/>
    <w:rsid w:val="005F0B2B"/>
    <w:rsid w:val="0060127C"/>
    <w:rsid w:val="00612168"/>
    <w:rsid w:val="00622092"/>
    <w:rsid w:val="006241BF"/>
    <w:rsid w:val="00625000"/>
    <w:rsid w:val="00626972"/>
    <w:rsid w:val="00630F6A"/>
    <w:rsid w:val="006330E8"/>
    <w:rsid w:val="00640655"/>
    <w:rsid w:val="00641252"/>
    <w:rsid w:val="00642DF2"/>
    <w:rsid w:val="00647AAC"/>
    <w:rsid w:val="006506B7"/>
    <w:rsid w:val="006512F3"/>
    <w:rsid w:val="00670887"/>
    <w:rsid w:val="00672081"/>
    <w:rsid w:val="00672524"/>
    <w:rsid w:val="0068441E"/>
    <w:rsid w:val="00687AE9"/>
    <w:rsid w:val="00691034"/>
    <w:rsid w:val="00691DB4"/>
    <w:rsid w:val="006A0A3A"/>
    <w:rsid w:val="006A132F"/>
    <w:rsid w:val="006A489A"/>
    <w:rsid w:val="006A66D7"/>
    <w:rsid w:val="006C085E"/>
    <w:rsid w:val="006C2D5C"/>
    <w:rsid w:val="006D0E9C"/>
    <w:rsid w:val="006D1E42"/>
    <w:rsid w:val="006D4E75"/>
    <w:rsid w:val="006D7E28"/>
    <w:rsid w:val="006E0782"/>
    <w:rsid w:val="006F543B"/>
    <w:rsid w:val="006F6DE4"/>
    <w:rsid w:val="00701912"/>
    <w:rsid w:val="007019BD"/>
    <w:rsid w:val="00701F9C"/>
    <w:rsid w:val="00701FD6"/>
    <w:rsid w:val="0070384E"/>
    <w:rsid w:val="00703E94"/>
    <w:rsid w:val="007118DE"/>
    <w:rsid w:val="0072522B"/>
    <w:rsid w:val="00732B39"/>
    <w:rsid w:val="00733014"/>
    <w:rsid w:val="00734C96"/>
    <w:rsid w:val="007358AF"/>
    <w:rsid w:val="00745F09"/>
    <w:rsid w:val="0075178A"/>
    <w:rsid w:val="00752657"/>
    <w:rsid w:val="00757284"/>
    <w:rsid w:val="00761C6B"/>
    <w:rsid w:val="007715E7"/>
    <w:rsid w:val="00776EE2"/>
    <w:rsid w:val="00782819"/>
    <w:rsid w:val="00795B19"/>
    <w:rsid w:val="007A30E8"/>
    <w:rsid w:val="007B22D3"/>
    <w:rsid w:val="007C0798"/>
    <w:rsid w:val="007C32F4"/>
    <w:rsid w:val="007D00D0"/>
    <w:rsid w:val="007F32D8"/>
    <w:rsid w:val="007F5A47"/>
    <w:rsid w:val="0080181B"/>
    <w:rsid w:val="00803D84"/>
    <w:rsid w:val="00814ACA"/>
    <w:rsid w:val="008201CE"/>
    <w:rsid w:val="0082043B"/>
    <w:rsid w:val="00821C7F"/>
    <w:rsid w:val="00827CC7"/>
    <w:rsid w:val="0083127C"/>
    <w:rsid w:val="0083674B"/>
    <w:rsid w:val="00841018"/>
    <w:rsid w:val="008422D4"/>
    <w:rsid w:val="00844F12"/>
    <w:rsid w:val="00856E12"/>
    <w:rsid w:val="00857FF1"/>
    <w:rsid w:val="00860FEA"/>
    <w:rsid w:val="00862CCD"/>
    <w:rsid w:val="00863947"/>
    <w:rsid w:val="00864A65"/>
    <w:rsid w:val="008662B0"/>
    <w:rsid w:val="00872537"/>
    <w:rsid w:val="00875713"/>
    <w:rsid w:val="00876602"/>
    <w:rsid w:val="00885E33"/>
    <w:rsid w:val="00887463"/>
    <w:rsid w:val="0088789F"/>
    <w:rsid w:val="0089304B"/>
    <w:rsid w:val="00895C4D"/>
    <w:rsid w:val="00896255"/>
    <w:rsid w:val="00896D92"/>
    <w:rsid w:val="008A32E1"/>
    <w:rsid w:val="008A33EB"/>
    <w:rsid w:val="008A4383"/>
    <w:rsid w:val="008A6E68"/>
    <w:rsid w:val="008A7A69"/>
    <w:rsid w:val="008B32FA"/>
    <w:rsid w:val="008B6AA6"/>
    <w:rsid w:val="008C3F81"/>
    <w:rsid w:val="008C7889"/>
    <w:rsid w:val="00906BD7"/>
    <w:rsid w:val="00911B18"/>
    <w:rsid w:val="0091276C"/>
    <w:rsid w:val="009136B8"/>
    <w:rsid w:val="00930053"/>
    <w:rsid w:val="0093362B"/>
    <w:rsid w:val="009364EA"/>
    <w:rsid w:val="00936619"/>
    <w:rsid w:val="009416C0"/>
    <w:rsid w:val="0094347B"/>
    <w:rsid w:val="00943C77"/>
    <w:rsid w:val="009521F3"/>
    <w:rsid w:val="00971045"/>
    <w:rsid w:val="009711F6"/>
    <w:rsid w:val="00971F5A"/>
    <w:rsid w:val="00983403"/>
    <w:rsid w:val="00990873"/>
    <w:rsid w:val="00992544"/>
    <w:rsid w:val="009B34CB"/>
    <w:rsid w:val="009B4790"/>
    <w:rsid w:val="009B73BD"/>
    <w:rsid w:val="009C1800"/>
    <w:rsid w:val="009C57FD"/>
    <w:rsid w:val="009E2F73"/>
    <w:rsid w:val="009E3E5F"/>
    <w:rsid w:val="009E67F2"/>
    <w:rsid w:val="009F0101"/>
    <w:rsid w:val="009F071A"/>
    <w:rsid w:val="009F08F4"/>
    <w:rsid w:val="009F5EF7"/>
    <w:rsid w:val="009F7089"/>
    <w:rsid w:val="00A01750"/>
    <w:rsid w:val="00A20E28"/>
    <w:rsid w:val="00A231B3"/>
    <w:rsid w:val="00A26560"/>
    <w:rsid w:val="00A26910"/>
    <w:rsid w:val="00A27AD3"/>
    <w:rsid w:val="00A36701"/>
    <w:rsid w:val="00A46145"/>
    <w:rsid w:val="00A47F46"/>
    <w:rsid w:val="00A510D9"/>
    <w:rsid w:val="00A5318B"/>
    <w:rsid w:val="00A577CE"/>
    <w:rsid w:val="00A62C30"/>
    <w:rsid w:val="00A7431A"/>
    <w:rsid w:val="00A7586C"/>
    <w:rsid w:val="00A810B3"/>
    <w:rsid w:val="00A8364E"/>
    <w:rsid w:val="00A866E2"/>
    <w:rsid w:val="00A87351"/>
    <w:rsid w:val="00A93CBD"/>
    <w:rsid w:val="00A96E3F"/>
    <w:rsid w:val="00AA4E38"/>
    <w:rsid w:val="00AB47E6"/>
    <w:rsid w:val="00AE40AF"/>
    <w:rsid w:val="00AE43D3"/>
    <w:rsid w:val="00AE6D69"/>
    <w:rsid w:val="00AE73A3"/>
    <w:rsid w:val="00AF50E9"/>
    <w:rsid w:val="00AF75F9"/>
    <w:rsid w:val="00B011C3"/>
    <w:rsid w:val="00B03815"/>
    <w:rsid w:val="00B03D00"/>
    <w:rsid w:val="00B17498"/>
    <w:rsid w:val="00B2100F"/>
    <w:rsid w:val="00B218CF"/>
    <w:rsid w:val="00B24C9E"/>
    <w:rsid w:val="00B327C3"/>
    <w:rsid w:val="00B3291A"/>
    <w:rsid w:val="00B3411B"/>
    <w:rsid w:val="00B34954"/>
    <w:rsid w:val="00B43CB9"/>
    <w:rsid w:val="00B5056B"/>
    <w:rsid w:val="00B5074A"/>
    <w:rsid w:val="00B51007"/>
    <w:rsid w:val="00B512FE"/>
    <w:rsid w:val="00B51FCA"/>
    <w:rsid w:val="00B63D04"/>
    <w:rsid w:val="00B66C83"/>
    <w:rsid w:val="00B73A52"/>
    <w:rsid w:val="00B73C42"/>
    <w:rsid w:val="00B74D03"/>
    <w:rsid w:val="00B81D5B"/>
    <w:rsid w:val="00B836A7"/>
    <w:rsid w:val="00B8505B"/>
    <w:rsid w:val="00B939EA"/>
    <w:rsid w:val="00BA7F2D"/>
    <w:rsid w:val="00BB15A3"/>
    <w:rsid w:val="00BB607A"/>
    <w:rsid w:val="00BB68B5"/>
    <w:rsid w:val="00BC00F6"/>
    <w:rsid w:val="00BC3C73"/>
    <w:rsid w:val="00BD10B0"/>
    <w:rsid w:val="00BD1E3E"/>
    <w:rsid w:val="00BD7DFB"/>
    <w:rsid w:val="00BE00E9"/>
    <w:rsid w:val="00BF1496"/>
    <w:rsid w:val="00BF284D"/>
    <w:rsid w:val="00BF52B4"/>
    <w:rsid w:val="00BF6051"/>
    <w:rsid w:val="00BF7929"/>
    <w:rsid w:val="00C0137A"/>
    <w:rsid w:val="00C04DB9"/>
    <w:rsid w:val="00C07F8A"/>
    <w:rsid w:val="00C10EB9"/>
    <w:rsid w:val="00C125D4"/>
    <w:rsid w:val="00C13620"/>
    <w:rsid w:val="00C3288A"/>
    <w:rsid w:val="00C34205"/>
    <w:rsid w:val="00C34A86"/>
    <w:rsid w:val="00C37F6D"/>
    <w:rsid w:val="00C437FF"/>
    <w:rsid w:val="00C4657A"/>
    <w:rsid w:val="00C57553"/>
    <w:rsid w:val="00C85AE8"/>
    <w:rsid w:val="00C95379"/>
    <w:rsid w:val="00C96F9E"/>
    <w:rsid w:val="00CA15D8"/>
    <w:rsid w:val="00CA27A7"/>
    <w:rsid w:val="00CB0693"/>
    <w:rsid w:val="00CB0D06"/>
    <w:rsid w:val="00CB1940"/>
    <w:rsid w:val="00CB37B7"/>
    <w:rsid w:val="00CB4FE6"/>
    <w:rsid w:val="00CB5182"/>
    <w:rsid w:val="00CC29E0"/>
    <w:rsid w:val="00CE7BC8"/>
    <w:rsid w:val="00D10193"/>
    <w:rsid w:val="00D105D7"/>
    <w:rsid w:val="00D123A1"/>
    <w:rsid w:val="00D228C6"/>
    <w:rsid w:val="00D50A54"/>
    <w:rsid w:val="00D51801"/>
    <w:rsid w:val="00D57CAA"/>
    <w:rsid w:val="00D57D85"/>
    <w:rsid w:val="00D66A5E"/>
    <w:rsid w:val="00D77CCD"/>
    <w:rsid w:val="00D81F2C"/>
    <w:rsid w:val="00D84B1B"/>
    <w:rsid w:val="00D90E75"/>
    <w:rsid w:val="00D920BA"/>
    <w:rsid w:val="00DA07FC"/>
    <w:rsid w:val="00DA0B0F"/>
    <w:rsid w:val="00DA2BC4"/>
    <w:rsid w:val="00DC1976"/>
    <w:rsid w:val="00DC7FF1"/>
    <w:rsid w:val="00DE4779"/>
    <w:rsid w:val="00DE746B"/>
    <w:rsid w:val="00DF6703"/>
    <w:rsid w:val="00E0250D"/>
    <w:rsid w:val="00E06CA7"/>
    <w:rsid w:val="00E0745E"/>
    <w:rsid w:val="00E13DE1"/>
    <w:rsid w:val="00E1558D"/>
    <w:rsid w:val="00E161BC"/>
    <w:rsid w:val="00E16A0C"/>
    <w:rsid w:val="00E20FF0"/>
    <w:rsid w:val="00E33DB6"/>
    <w:rsid w:val="00E40B1A"/>
    <w:rsid w:val="00E43094"/>
    <w:rsid w:val="00E4650B"/>
    <w:rsid w:val="00E50D27"/>
    <w:rsid w:val="00E54FD9"/>
    <w:rsid w:val="00E61086"/>
    <w:rsid w:val="00E64E1C"/>
    <w:rsid w:val="00E7399F"/>
    <w:rsid w:val="00E747FD"/>
    <w:rsid w:val="00E75E31"/>
    <w:rsid w:val="00E80EFE"/>
    <w:rsid w:val="00E93FC7"/>
    <w:rsid w:val="00EA0153"/>
    <w:rsid w:val="00EA07E2"/>
    <w:rsid w:val="00EA2A44"/>
    <w:rsid w:val="00EA3D21"/>
    <w:rsid w:val="00EB1954"/>
    <w:rsid w:val="00EB7C3E"/>
    <w:rsid w:val="00EC5B6D"/>
    <w:rsid w:val="00EC5E4E"/>
    <w:rsid w:val="00ED1A7C"/>
    <w:rsid w:val="00ED7B1C"/>
    <w:rsid w:val="00EE5824"/>
    <w:rsid w:val="00EF017A"/>
    <w:rsid w:val="00EF67DC"/>
    <w:rsid w:val="00EF7CB0"/>
    <w:rsid w:val="00F03C18"/>
    <w:rsid w:val="00F071EA"/>
    <w:rsid w:val="00F12554"/>
    <w:rsid w:val="00F17B90"/>
    <w:rsid w:val="00F27813"/>
    <w:rsid w:val="00F31AFD"/>
    <w:rsid w:val="00F32BEC"/>
    <w:rsid w:val="00F3650C"/>
    <w:rsid w:val="00F37B56"/>
    <w:rsid w:val="00F413A8"/>
    <w:rsid w:val="00F43D77"/>
    <w:rsid w:val="00F51224"/>
    <w:rsid w:val="00F53ACA"/>
    <w:rsid w:val="00F56B5A"/>
    <w:rsid w:val="00F61B82"/>
    <w:rsid w:val="00F62C42"/>
    <w:rsid w:val="00F66125"/>
    <w:rsid w:val="00F704E1"/>
    <w:rsid w:val="00F7069E"/>
    <w:rsid w:val="00F72602"/>
    <w:rsid w:val="00F76002"/>
    <w:rsid w:val="00F76530"/>
    <w:rsid w:val="00F772CA"/>
    <w:rsid w:val="00F82351"/>
    <w:rsid w:val="00F95A74"/>
    <w:rsid w:val="00FA13AB"/>
    <w:rsid w:val="00FA291F"/>
    <w:rsid w:val="00FB0DDD"/>
    <w:rsid w:val="00FD1128"/>
    <w:rsid w:val="00FD60A6"/>
    <w:rsid w:val="00FE0F0D"/>
    <w:rsid w:val="00FE1BA5"/>
    <w:rsid w:val="00FE2CA6"/>
    <w:rsid w:val="00FE61A6"/>
    <w:rsid w:val="00FE73B3"/>
    <w:rsid w:val="00FE765E"/>
    <w:rsid w:val="00FF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75E00"/>
  <w15:docId w15:val="{D43F0FFC-0480-44B6-8534-89FD41A29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544"/>
  </w:style>
  <w:style w:type="paragraph" w:styleId="1">
    <w:name w:val="heading 1"/>
    <w:basedOn w:val="a"/>
    <w:next w:val="a"/>
    <w:link w:val="10"/>
    <w:qFormat/>
    <w:rsid w:val="00151C87"/>
    <w:pPr>
      <w:keepNext/>
      <w:ind w:firstLine="567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639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1F5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1F5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151C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151C87"/>
    <w:pPr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151C8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394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7">
    <w:name w:val="List Paragraph"/>
    <w:basedOn w:val="a"/>
    <w:uiPriority w:val="34"/>
    <w:qFormat/>
    <w:rsid w:val="00F43D77"/>
    <w:pPr>
      <w:ind w:left="720"/>
      <w:contextualSpacing/>
    </w:pPr>
  </w:style>
  <w:style w:type="paragraph" w:customStyle="1" w:styleId="ConsPlusNormal">
    <w:name w:val="ConsPlusNormal"/>
    <w:rsid w:val="00413613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character" w:customStyle="1" w:styleId="dirty-clipboard">
    <w:name w:val="dirty-clipboard"/>
    <w:basedOn w:val="a0"/>
    <w:rsid w:val="009F08F4"/>
  </w:style>
  <w:style w:type="character" w:styleId="a8">
    <w:name w:val="Hyperlink"/>
    <w:basedOn w:val="a0"/>
    <w:uiPriority w:val="99"/>
    <w:unhideWhenUsed/>
    <w:rsid w:val="009F08F4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9300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link w:val="11"/>
    <w:rsid w:val="009364EA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a"/>
    <w:rsid w:val="009364EA"/>
    <w:pPr>
      <w:shd w:val="clear" w:color="auto" w:fill="FFFFFF"/>
      <w:spacing w:before="180" w:after="180" w:line="305" w:lineRule="exact"/>
      <w:jc w:val="both"/>
    </w:pPr>
    <w:rPr>
      <w:sz w:val="25"/>
      <w:szCs w:val="25"/>
    </w:rPr>
  </w:style>
  <w:style w:type="character" w:styleId="ab">
    <w:name w:val="annotation reference"/>
    <w:basedOn w:val="a0"/>
    <w:uiPriority w:val="99"/>
    <w:semiHidden/>
    <w:unhideWhenUsed/>
    <w:rsid w:val="004B3B5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3B58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3B5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3B5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3B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CA9CD-4EC7-4535-9E76-5B744D0AB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Кочережко Оксана Анатольевна</dc:creator>
  <cp:lastModifiedBy>Кочережко Оксана Анатольевна</cp:lastModifiedBy>
  <cp:revision>7</cp:revision>
  <cp:lastPrinted>2026-10-12T13:31:00Z</cp:lastPrinted>
  <dcterms:created xsi:type="dcterms:W3CDTF">2026-10-09T12:23:00Z</dcterms:created>
  <dcterms:modified xsi:type="dcterms:W3CDTF">2026-10-12T14:35:00Z</dcterms:modified>
</cp:coreProperties>
</file>